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B46E6">
              <w:rPr>
                <w:b/>
                <w:sz w:val="24"/>
                <w:szCs w:val="24"/>
              </w:rPr>
              <w:t>przedmiot techniczny do wyboru 2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F230F" w:rsidRDefault="00D62D5D" w:rsidP="00C275A2">
            <w:pPr>
              <w:rPr>
                <w:sz w:val="24"/>
                <w:szCs w:val="24"/>
              </w:rPr>
            </w:pPr>
            <w:r w:rsidRPr="005F230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  <w:r w:rsidR="005F230F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36"/>
      </w:tblGrid>
      <w:tr w:rsidR="0070303F" w:rsidRPr="00742916" w:rsidTr="0070303F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45EFF">
              <w:rPr>
                <w:b/>
                <w:sz w:val="24"/>
                <w:szCs w:val="24"/>
              </w:rPr>
              <w:t>KSZTAŁCENIA</w:t>
            </w:r>
          </w:p>
        </w:tc>
      </w:tr>
      <w:tr w:rsidR="0070303F" w:rsidRPr="00742916" w:rsidTr="00E45EFF">
        <w:trPr>
          <w:gridAfter w:val="1"/>
          <w:wAfter w:w="1536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03F" w:rsidRPr="00590C17" w:rsidRDefault="0070303F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45EF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45EF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303F" w:rsidRPr="00590C17" w:rsidRDefault="00E45EFF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0303F" w:rsidRPr="007F428E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70303F" w:rsidRPr="007F428E" w:rsidRDefault="0070303F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70303F" w:rsidRPr="00742916" w:rsidTr="0070303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E45EF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742916" w:rsidRDefault="00B54E63" w:rsidP="00C275A2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45EFF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E45EFF" w:rsidRDefault="00D62D5D" w:rsidP="00C275A2">
            <w:pPr>
              <w:jc w:val="center"/>
              <w:rPr>
                <w:sz w:val="22"/>
                <w:szCs w:val="22"/>
              </w:rPr>
            </w:pPr>
            <w:r w:rsidRPr="00E45EFF">
              <w:rPr>
                <w:sz w:val="22"/>
                <w:szCs w:val="22"/>
              </w:rPr>
              <w:t xml:space="preserve">Nr efektu </w:t>
            </w:r>
            <w:r w:rsidR="00E45EFF" w:rsidRPr="00E45EFF">
              <w:rPr>
                <w:sz w:val="22"/>
                <w:szCs w:val="22"/>
              </w:rPr>
              <w:t>kształcenia</w:t>
            </w:r>
            <w:r w:rsidRPr="00E45EFF">
              <w:rPr>
                <w:sz w:val="22"/>
                <w:szCs w:val="22"/>
              </w:rPr>
              <w:t>/grupy efektów</w:t>
            </w:r>
            <w:r w:rsidRPr="00E45EFF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230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96632"/>
    <w:rsid w:val="00277EFB"/>
    <w:rsid w:val="00292893"/>
    <w:rsid w:val="00346E51"/>
    <w:rsid w:val="00350946"/>
    <w:rsid w:val="003A1788"/>
    <w:rsid w:val="003E7A7E"/>
    <w:rsid w:val="00456C01"/>
    <w:rsid w:val="00534D91"/>
    <w:rsid w:val="00596612"/>
    <w:rsid w:val="005F230F"/>
    <w:rsid w:val="0063334D"/>
    <w:rsid w:val="006C7DB2"/>
    <w:rsid w:val="0070303F"/>
    <w:rsid w:val="00713AD5"/>
    <w:rsid w:val="00900650"/>
    <w:rsid w:val="00903F80"/>
    <w:rsid w:val="00993744"/>
    <w:rsid w:val="00A32DC3"/>
    <w:rsid w:val="00AE5499"/>
    <w:rsid w:val="00B24FDD"/>
    <w:rsid w:val="00B54E63"/>
    <w:rsid w:val="00C01BE7"/>
    <w:rsid w:val="00C7011D"/>
    <w:rsid w:val="00C94F3E"/>
    <w:rsid w:val="00CD0EE7"/>
    <w:rsid w:val="00CF3D2D"/>
    <w:rsid w:val="00D30D27"/>
    <w:rsid w:val="00D62D5D"/>
    <w:rsid w:val="00D72D3A"/>
    <w:rsid w:val="00D76676"/>
    <w:rsid w:val="00D828D1"/>
    <w:rsid w:val="00E45EFF"/>
    <w:rsid w:val="00EA2BC5"/>
    <w:rsid w:val="00F357A7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604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2018-12-06T22:16:00Z</dcterms:created>
  <dcterms:modified xsi:type="dcterms:W3CDTF">2019-03-25T07:46:00Z</dcterms:modified>
</cp:coreProperties>
</file>